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8CD5" w14:textId="77777777" w:rsidR="00E008E4" w:rsidRDefault="00E008E4" w:rsidP="00E008E4">
      <w:pPr>
        <w:pStyle w:val="a8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AD8FE8" w14:textId="77777777" w:rsidR="00696131" w:rsidRDefault="00696131" w:rsidP="00E008E4">
      <w:pPr>
        <w:pStyle w:val="a8"/>
        <w:jc w:val="center"/>
        <w:rPr>
          <w:rFonts w:ascii="Calibri" w:hAnsi="Calibri" w:cs="Calibri"/>
          <w:b/>
          <w:bCs/>
          <w:sz w:val="28"/>
          <w:szCs w:val="28"/>
        </w:rPr>
      </w:pPr>
      <w:r w:rsidRPr="008D1A3B">
        <w:rPr>
          <w:rFonts w:ascii="Calibri" w:hAnsi="Calibri" w:cs="Calibri"/>
          <w:b/>
          <w:bCs/>
          <w:sz w:val="28"/>
          <w:szCs w:val="28"/>
        </w:rPr>
        <w:t>ОПРОСНЫЙ ЛИСТ</w:t>
      </w:r>
    </w:p>
    <w:p w14:paraId="6576B0E3" w14:textId="77777777" w:rsidR="00696131" w:rsidRPr="00234B1A" w:rsidRDefault="00696131" w:rsidP="00E008E4">
      <w:pPr>
        <w:pStyle w:val="a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для подбора оборудования ГРПШ/ГРУ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578"/>
        <w:gridCol w:w="2517"/>
        <w:gridCol w:w="1701"/>
        <w:gridCol w:w="1640"/>
        <w:gridCol w:w="2188"/>
      </w:tblGrid>
      <w:tr w:rsidR="00696131" w:rsidRPr="002A5CDE" w14:paraId="79D01F2D" w14:textId="77777777" w:rsidTr="00E008E4">
        <w:trPr>
          <w:trHeight w:val="248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CED1A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Данные о заказчике или проектной организации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0C2DC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Данные о конечном потребителе</w:t>
            </w:r>
          </w:p>
        </w:tc>
      </w:tr>
      <w:tr w:rsidR="00696131" w:rsidRPr="002A5CDE" w14:paraId="046E19C2" w14:textId="77777777" w:rsidTr="00E008E4">
        <w:trPr>
          <w:trHeight w:val="172"/>
        </w:trPr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48F676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Заказчик:*</w:t>
            </w:r>
            <w:proofErr w:type="gramEnd"/>
          </w:p>
          <w:p w14:paraId="4A23E31C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Адрес: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C85A2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F773D" w14:textId="77777777" w:rsidR="00696131" w:rsidRPr="00C430A6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430A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Организация:*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E1B67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131" w:rsidRPr="002A5CDE" w14:paraId="37F21C3C" w14:textId="77777777" w:rsidTr="00E008E4">
        <w:trPr>
          <w:trHeight w:val="266"/>
        </w:trPr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EEB11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EC9883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388F2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Адрес: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C97DF5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131" w:rsidRPr="002A5CDE" w14:paraId="128E137C" w14:textId="77777777" w:rsidTr="00FE6B7A">
        <w:trPr>
          <w:trHeight w:val="2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209C7" w14:textId="77777777" w:rsidR="00696131" w:rsidRPr="00C430A6" w:rsidRDefault="00696131" w:rsidP="00E008E4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430A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Телефон:*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AE0B48" w14:textId="77777777" w:rsidR="00696131" w:rsidRPr="00FE6B7A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F3A9E3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Факс:*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95668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Телефон:*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04D82E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E6350D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Факс:*</w:t>
            </w:r>
          </w:p>
        </w:tc>
      </w:tr>
      <w:tr w:rsidR="00696131" w:rsidRPr="002A5CDE" w14:paraId="7C42E8EC" w14:textId="77777777" w:rsidTr="00E008E4">
        <w:trPr>
          <w:trHeight w:val="2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34C4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2A5CDE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mail</w:t>
            </w: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:*</w:t>
            </w:r>
          </w:p>
        </w:tc>
        <w:tc>
          <w:tcPr>
            <w:tcW w:w="40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B304D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8BF6F" w14:textId="77777777" w:rsidR="00696131" w:rsidRPr="00C430A6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430A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Объект:*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4C768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131" w:rsidRPr="002A5CDE" w14:paraId="700C29F4" w14:textId="77777777" w:rsidTr="00E008E4">
        <w:trPr>
          <w:trHeight w:val="38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A796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 w:rsidRPr="002A5CDE">
              <w:rPr>
                <w:rFonts w:ascii="Calibri" w:hAnsi="Calibri" w:cs="Calibri"/>
                <w:b/>
                <w:sz w:val="18"/>
                <w:szCs w:val="18"/>
              </w:rPr>
              <w:t>Контактное лицо:*</w:t>
            </w:r>
          </w:p>
        </w:tc>
        <w:tc>
          <w:tcPr>
            <w:tcW w:w="40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9FF717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6FFC8" w14:textId="77777777" w:rsidR="00696131" w:rsidRPr="002A5CDE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Источник финансирования:*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1F47A3" w14:textId="77777777" w:rsidR="00696131" w:rsidRPr="002A5CDE" w:rsidRDefault="00696131" w:rsidP="00BB4E9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DB26B81" w14:textId="77777777" w:rsidR="00696131" w:rsidRDefault="00696131" w:rsidP="00E008E4">
      <w:pPr>
        <w:spacing w:line="240" w:lineRule="auto"/>
        <w:rPr>
          <w:rFonts w:ascii="Calibri" w:hAnsi="Calibri" w:cs="Calibri"/>
          <w:b/>
          <w:sz w:val="20"/>
        </w:rPr>
      </w:pPr>
    </w:p>
    <w:p w14:paraId="60D30310" w14:textId="77777777" w:rsidR="00696131" w:rsidRPr="00042726" w:rsidRDefault="00696131" w:rsidP="00E008E4">
      <w:pPr>
        <w:spacing w:after="0" w:line="240" w:lineRule="auto"/>
        <w:rPr>
          <w:rFonts w:ascii="Calibri" w:hAnsi="Calibri" w:cs="Calibri"/>
          <w:b/>
          <w:sz w:val="20"/>
        </w:rPr>
      </w:pPr>
      <w:r w:rsidRPr="00042726">
        <w:rPr>
          <w:rFonts w:ascii="Calibri" w:hAnsi="Calibri" w:cs="Calibri"/>
          <w:b/>
          <w:sz w:val="20"/>
        </w:rPr>
        <w:t>Исходные параметры для подбора: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29"/>
        <w:gridCol w:w="1843"/>
        <w:gridCol w:w="4366"/>
      </w:tblGrid>
      <w:tr w:rsidR="00696131" w:rsidRPr="004D3E71" w14:paraId="21AF9914" w14:textId="77777777" w:rsidTr="00BB4E92">
        <w:trPr>
          <w:trHeight w:val="792"/>
        </w:trPr>
        <w:tc>
          <w:tcPr>
            <w:tcW w:w="2802" w:type="dxa"/>
          </w:tcPr>
          <w:p w14:paraId="1A29566E" w14:textId="77777777" w:rsidR="00696131" w:rsidRPr="00A11AF3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11A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 w:eastAsia="ru-RU"/>
              </w:rPr>
              <w:t>1</w:t>
            </w:r>
            <w:r w:rsidRPr="00A11A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. Программа строительства</w:t>
            </w:r>
          </w:p>
        </w:tc>
        <w:tc>
          <w:tcPr>
            <w:tcW w:w="1729" w:type="dxa"/>
          </w:tcPr>
          <w:p w14:paraId="3EE576BA" w14:textId="77777777" w:rsidR="00696131" w:rsidRDefault="00E4350D" w:rsidP="00A64957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9221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69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696131">
              <w:rPr>
                <w:rFonts w:ascii="Calibri" w:hAnsi="Calibri" w:cs="Calibri"/>
                <w:sz w:val="18"/>
                <w:szCs w:val="16"/>
              </w:rPr>
              <w:t>Газификация</w:t>
            </w:r>
          </w:p>
          <w:p w14:paraId="0408A354" w14:textId="77777777" w:rsidR="00696131" w:rsidRDefault="00E4350D" w:rsidP="00A64957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6260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57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proofErr w:type="spellStart"/>
            <w:r w:rsidR="00696131">
              <w:rPr>
                <w:rFonts w:ascii="Calibri" w:hAnsi="Calibri" w:cs="Calibri"/>
                <w:sz w:val="18"/>
                <w:szCs w:val="16"/>
              </w:rPr>
              <w:t>Догазификация</w:t>
            </w:r>
            <w:proofErr w:type="spellEnd"/>
          </w:p>
          <w:p w14:paraId="5A6E7441" w14:textId="77777777" w:rsidR="00696131" w:rsidRDefault="00E4350D" w:rsidP="00A64957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295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57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A64957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>
              <w:rPr>
                <w:rFonts w:ascii="Calibri" w:hAnsi="Calibri" w:cs="Calibri"/>
                <w:sz w:val="18"/>
                <w:szCs w:val="16"/>
              </w:rPr>
              <w:t>Реконструкция</w:t>
            </w:r>
          </w:p>
          <w:p w14:paraId="5A6EB7EE" w14:textId="77777777" w:rsidR="00696131" w:rsidRDefault="00E4350D" w:rsidP="00A64957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3780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57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A64957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>
              <w:rPr>
                <w:rFonts w:ascii="Calibri" w:hAnsi="Calibri" w:cs="Calibri"/>
                <w:sz w:val="18"/>
                <w:szCs w:val="16"/>
              </w:rPr>
              <w:t>Техническое перевооружение</w:t>
            </w:r>
          </w:p>
          <w:p w14:paraId="649308E4" w14:textId="77777777" w:rsidR="00696131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209" w:type="dxa"/>
            <w:gridSpan w:val="2"/>
          </w:tcPr>
          <w:p w14:paraId="77C8EE16" w14:textId="77777777" w:rsidR="00696131" w:rsidRPr="0052338B" w:rsidRDefault="00A64957" w:rsidP="00A6495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483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>
              <w:rPr>
                <w:rFonts w:ascii="Calibri" w:hAnsi="Calibri" w:cs="Calibri"/>
                <w:sz w:val="18"/>
                <w:szCs w:val="16"/>
              </w:rPr>
              <w:t xml:space="preserve">Иное (указать что именно) </w:t>
            </w:r>
          </w:p>
          <w:p w14:paraId="7262CB55" w14:textId="77777777" w:rsidR="00696131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</w:p>
          <w:p w14:paraId="531F7A22" w14:textId="77777777" w:rsidR="00696131" w:rsidRDefault="00696131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</w:p>
          <w:p w14:paraId="799D46BC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B4E92" w:rsidRPr="004D3E71" w14:paraId="4576DBD0" w14:textId="77777777" w:rsidTr="00BB4E92">
        <w:trPr>
          <w:trHeight w:val="1377"/>
        </w:trPr>
        <w:tc>
          <w:tcPr>
            <w:tcW w:w="2802" w:type="dxa"/>
          </w:tcPr>
          <w:p w14:paraId="689054A0" w14:textId="77777777" w:rsidR="00BB4E92" w:rsidRPr="00FD4142" w:rsidRDefault="00BB4E92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2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 xml:space="preserve">. Потребитель* </w:t>
            </w:r>
          </w:p>
        </w:tc>
        <w:tc>
          <w:tcPr>
            <w:tcW w:w="1729" w:type="dxa"/>
          </w:tcPr>
          <w:p w14:paraId="040B7F75" w14:textId="77777777" w:rsidR="00BB4E92" w:rsidRPr="00FD4142" w:rsidRDefault="00E4350D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5600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92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BB4E92" w:rsidRPr="00FD4142">
              <w:rPr>
                <w:rFonts w:ascii="Calibri" w:hAnsi="Calibri" w:cs="Calibri"/>
                <w:sz w:val="18"/>
                <w:szCs w:val="16"/>
              </w:rPr>
              <w:t xml:space="preserve"> котельная  </w:t>
            </w:r>
          </w:p>
          <w:p w14:paraId="48254C3F" w14:textId="77777777" w:rsidR="00BB4E92" w:rsidRPr="00FD4142" w:rsidRDefault="00E4350D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7947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92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BB4E92" w:rsidRPr="00FD4142">
              <w:rPr>
                <w:rFonts w:ascii="Calibri" w:hAnsi="Calibri" w:cs="Calibri"/>
                <w:sz w:val="18"/>
                <w:szCs w:val="16"/>
              </w:rPr>
              <w:t xml:space="preserve"> Жилой дом</w:t>
            </w:r>
          </w:p>
          <w:p w14:paraId="59EAF530" w14:textId="77777777" w:rsidR="00BB4E92" w:rsidRPr="00FD4142" w:rsidRDefault="00BB4E92" w:rsidP="00F9226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</w:p>
        </w:tc>
        <w:tc>
          <w:tcPr>
            <w:tcW w:w="6209" w:type="dxa"/>
            <w:gridSpan w:val="2"/>
          </w:tcPr>
          <w:p w14:paraId="25CD0649" w14:textId="77777777" w:rsidR="00BB4E92" w:rsidRPr="00FD4142" w:rsidRDefault="00BB4E92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7033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Другое (указать что именно)</w:t>
            </w:r>
          </w:p>
        </w:tc>
      </w:tr>
      <w:tr w:rsidR="00696131" w:rsidRPr="004D3E71" w14:paraId="30818E39" w14:textId="77777777" w:rsidTr="00F94C90">
        <w:trPr>
          <w:trHeight w:val="230"/>
        </w:trPr>
        <w:tc>
          <w:tcPr>
            <w:tcW w:w="2802" w:type="dxa"/>
            <w:vMerge w:val="restart"/>
          </w:tcPr>
          <w:p w14:paraId="7BDB845D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3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Вариант исполнения*</w:t>
            </w:r>
          </w:p>
        </w:tc>
        <w:tc>
          <w:tcPr>
            <w:tcW w:w="3572" w:type="dxa"/>
            <w:gridSpan w:val="2"/>
            <w:vAlign w:val="center"/>
          </w:tcPr>
          <w:p w14:paraId="2F71E0C4" w14:textId="77777777" w:rsidR="00696131" w:rsidRPr="00FD4142" w:rsidRDefault="00E4350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8299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57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696131" w:rsidRPr="00FD4142">
              <w:rPr>
                <w:rFonts w:ascii="Calibri" w:hAnsi="Calibri" w:cs="Calibri"/>
                <w:sz w:val="18"/>
                <w:szCs w:val="16"/>
              </w:rPr>
              <w:t>ГРУ на металлической раме</w:t>
            </w:r>
          </w:p>
        </w:tc>
        <w:tc>
          <w:tcPr>
            <w:tcW w:w="4366" w:type="dxa"/>
          </w:tcPr>
          <w:p w14:paraId="3EC89825" w14:textId="77777777" w:rsidR="00696131" w:rsidRPr="00FD4142" w:rsidRDefault="00696131" w:rsidP="00E008E4">
            <w:pPr>
              <w:spacing w:after="0" w:line="240" w:lineRule="auto"/>
              <w:rPr>
                <w:sz w:val="18"/>
              </w:rPr>
            </w:pPr>
          </w:p>
        </w:tc>
      </w:tr>
      <w:tr w:rsidR="00696131" w:rsidRPr="004D3E71" w14:paraId="39249550" w14:textId="77777777" w:rsidTr="00F94C90">
        <w:trPr>
          <w:trHeight w:val="492"/>
        </w:trPr>
        <w:tc>
          <w:tcPr>
            <w:tcW w:w="2802" w:type="dxa"/>
            <w:vMerge/>
          </w:tcPr>
          <w:p w14:paraId="7539DED2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48260E62" w14:textId="77777777" w:rsidR="00696131" w:rsidRPr="00FD4142" w:rsidRDefault="00E4350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556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57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A64957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ШРП в металлическом не утеплённом и не отапливаемом шкафу</w:t>
            </w:r>
          </w:p>
        </w:tc>
        <w:tc>
          <w:tcPr>
            <w:tcW w:w="4366" w:type="dxa"/>
          </w:tcPr>
          <w:p w14:paraId="7702953F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17F3A1C0" w14:textId="77777777" w:rsidTr="00F94C90">
        <w:trPr>
          <w:trHeight w:val="554"/>
        </w:trPr>
        <w:tc>
          <w:tcPr>
            <w:tcW w:w="2802" w:type="dxa"/>
            <w:vMerge/>
          </w:tcPr>
          <w:p w14:paraId="4B80E89E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2B68C4F9" w14:textId="77777777" w:rsidR="00696131" w:rsidRPr="00FD4142" w:rsidRDefault="00E4350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5156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5D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54265D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ШРП в металлическом утеплённом и отапливаемом шкафу</w:t>
            </w:r>
          </w:p>
        </w:tc>
        <w:tc>
          <w:tcPr>
            <w:tcW w:w="4366" w:type="dxa"/>
          </w:tcPr>
          <w:p w14:paraId="6D595A8C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7A0CBFDB" w14:textId="77777777" w:rsidTr="00F94C90">
        <w:trPr>
          <w:trHeight w:val="212"/>
        </w:trPr>
        <w:tc>
          <w:tcPr>
            <w:tcW w:w="2802" w:type="dxa"/>
          </w:tcPr>
          <w:p w14:paraId="78910402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4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Обогрев металлического шкафа</w:t>
            </w:r>
          </w:p>
        </w:tc>
        <w:tc>
          <w:tcPr>
            <w:tcW w:w="3572" w:type="dxa"/>
            <w:gridSpan w:val="2"/>
            <w:vAlign w:val="center"/>
          </w:tcPr>
          <w:p w14:paraId="6E53C8F2" w14:textId="77777777" w:rsidR="00696131" w:rsidRPr="00FD4142" w:rsidRDefault="00E4350D" w:rsidP="0054265D">
            <w:pPr>
              <w:widowControl w:val="0"/>
              <w:suppressAutoHyphens/>
              <w:spacing w:after="0" w:line="240" w:lineRule="auto"/>
              <w:ind w:left="76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1357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5D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54265D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Газовый  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5449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5D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54265D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электрический  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6852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5D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  другое</w:t>
            </w:r>
          </w:p>
        </w:tc>
        <w:tc>
          <w:tcPr>
            <w:tcW w:w="4366" w:type="dxa"/>
          </w:tcPr>
          <w:p w14:paraId="1F50CE72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65AA0F03" w14:textId="77777777" w:rsidTr="00E008E4">
        <w:trPr>
          <w:trHeight w:val="501"/>
        </w:trPr>
        <w:tc>
          <w:tcPr>
            <w:tcW w:w="2802" w:type="dxa"/>
          </w:tcPr>
          <w:p w14:paraId="56292998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5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Аттестованное давление в газопроводе, МПа *</w:t>
            </w:r>
          </w:p>
        </w:tc>
        <w:tc>
          <w:tcPr>
            <w:tcW w:w="7938" w:type="dxa"/>
            <w:gridSpan w:val="3"/>
          </w:tcPr>
          <w:p w14:paraId="042DA1EF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06DCAA3A" w14:textId="77777777" w:rsidTr="0054265D">
        <w:trPr>
          <w:trHeight w:val="397"/>
        </w:trPr>
        <w:tc>
          <w:tcPr>
            <w:tcW w:w="2802" w:type="dxa"/>
          </w:tcPr>
          <w:p w14:paraId="480EC0FA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6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Фактическое давление в газопроводе, МПа *</w:t>
            </w:r>
          </w:p>
        </w:tc>
        <w:tc>
          <w:tcPr>
            <w:tcW w:w="7938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09"/>
              <w:gridCol w:w="1309"/>
              <w:gridCol w:w="1309"/>
            </w:tblGrid>
            <w:tr w:rsidR="00696131" w:rsidRPr="006A3765" w14:paraId="2D987EEC" w14:textId="77777777" w:rsidTr="0054265D">
              <w:trPr>
                <w:trHeight w:val="230"/>
                <w:jc w:val="center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0E1D52" w14:textId="77777777" w:rsidR="00696131" w:rsidRPr="006A3765" w:rsidRDefault="00696131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6A3765">
                    <w:rPr>
                      <w:rFonts w:ascii="Calibri" w:hAnsi="Calibri" w:cs="Calibri"/>
                      <w:sz w:val="18"/>
                    </w:rPr>
                    <w:t>Зимой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D87BF36" w14:textId="77777777" w:rsidR="00696131" w:rsidRPr="006A3765" w:rsidRDefault="00696131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BF4E29" w14:textId="77777777" w:rsidR="00696131" w:rsidRPr="006A3765" w:rsidRDefault="00696131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6A3765">
                    <w:rPr>
                      <w:rFonts w:ascii="Calibri" w:hAnsi="Calibri" w:cs="Calibri"/>
                      <w:sz w:val="18"/>
                    </w:rPr>
                    <w:t>Летом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526690B" w14:textId="77777777" w:rsidR="00696131" w:rsidRPr="006A3765" w:rsidRDefault="00696131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</w:tbl>
          <w:p w14:paraId="4E49F8DA" w14:textId="77777777" w:rsidR="00696131" w:rsidRPr="00FD4142" w:rsidRDefault="00696131" w:rsidP="0054265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720D7876" w14:textId="77777777" w:rsidTr="00E008E4">
        <w:trPr>
          <w:trHeight w:val="224"/>
        </w:trPr>
        <w:tc>
          <w:tcPr>
            <w:tcW w:w="2802" w:type="dxa"/>
            <w:vMerge w:val="restart"/>
          </w:tcPr>
          <w:p w14:paraId="5A7B1D2E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7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Количество выходов</w:t>
            </w:r>
          </w:p>
        </w:tc>
        <w:tc>
          <w:tcPr>
            <w:tcW w:w="7938" w:type="dxa"/>
            <w:gridSpan w:val="3"/>
          </w:tcPr>
          <w:p w14:paraId="401B4AB3" w14:textId="77777777" w:rsidR="00696131" w:rsidRPr="006A3765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686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6A3765">
              <w:rPr>
                <w:rFonts w:ascii="Calibri" w:hAnsi="Calibri" w:cs="Calibri"/>
                <w:sz w:val="18"/>
              </w:rPr>
              <w:t xml:space="preserve"> </w:t>
            </w:r>
            <w:r w:rsidR="00696131" w:rsidRPr="006A3765">
              <w:rPr>
                <w:rFonts w:ascii="Calibri" w:hAnsi="Calibri" w:cs="Calibri"/>
                <w:sz w:val="18"/>
              </w:rPr>
              <w:t xml:space="preserve">Один </w:t>
            </w:r>
          </w:p>
        </w:tc>
      </w:tr>
      <w:tr w:rsidR="00696131" w:rsidRPr="004D3E71" w14:paraId="76E9A92D" w14:textId="77777777" w:rsidTr="00E008E4">
        <w:trPr>
          <w:trHeight w:val="223"/>
        </w:trPr>
        <w:tc>
          <w:tcPr>
            <w:tcW w:w="2802" w:type="dxa"/>
            <w:vMerge/>
          </w:tcPr>
          <w:p w14:paraId="09D332FE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7938" w:type="dxa"/>
            <w:gridSpan w:val="3"/>
          </w:tcPr>
          <w:p w14:paraId="0657F1F3" w14:textId="77777777" w:rsidR="00696131" w:rsidRPr="006A3765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2554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6A3765">
              <w:rPr>
                <w:rFonts w:ascii="Calibri" w:hAnsi="Calibri" w:cs="Calibri"/>
                <w:sz w:val="18"/>
              </w:rPr>
              <w:t xml:space="preserve"> </w:t>
            </w:r>
            <w:r w:rsidR="00696131" w:rsidRPr="006A3765">
              <w:rPr>
                <w:rFonts w:ascii="Calibri" w:hAnsi="Calibri" w:cs="Calibri"/>
                <w:sz w:val="18"/>
              </w:rPr>
              <w:t>Два</w:t>
            </w:r>
          </w:p>
        </w:tc>
      </w:tr>
      <w:tr w:rsidR="00696131" w:rsidRPr="004D3E71" w14:paraId="39F7A50F" w14:textId="77777777" w:rsidTr="00E008E4">
        <w:trPr>
          <w:trHeight w:val="501"/>
        </w:trPr>
        <w:tc>
          <w:tcPr>
            <w:tcW w:w="2802" w:type="dxa"/>
          </w:tcPr>
          <w:p w14:paraId="7D0C227F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8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Настроечное давление на выходе, МПа *</w:t>
            </w:r>
          </w:p>
        </w:tc>
        <w:tc>
          <w:tcPr>
            <w:tcW w:w="7938" w:type="dxa"/>
            <w:gridSpan w:val="3"/>
          </w:tcPr>
          <w:p w14:paraId="55946BC7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54265D" w:rsidRPr="004D3E71" w14:paraId="4CE85AA5" w14:textId="77777777" w:rsidTr="0054265D">
        <w:trPr>
          <w:trHeight w:val="340"/>
        </w:trPr>
        <w:tc>
          <w:tcPr>
            <w:tcW w:w="2802" w:type="dxa"/>
          </w:tcPr>
          <w:p w14:paraId="6C83FC46" w14:textId="77777777" w:rsidR="0054265D" w:rsidRPr="00FD4142" w:rsidRDefault="0054265D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9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.Расход газа (при нормальных условиях, без учета запаса к=1,2)*</w:t>
            </w:r>
          </w:p>
        </w:tc>
        <w:tc>
          <w:tcPr>
            <w:tcW w:w="7938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158"/>
              <w:gridCol w:w="546"/>
              <w:gridCol w:w="1411"/>
              <w:gridCol w:w="1395"/>
              <w:gridCol w:w="709"/>
            </w:tblGrid>
            <w:tr w:rsidR="0054265D" w:rsidRPr="006A3765" w14:paraId="72E4CDC2" w14:textId="77777777" w:rsidTr="00BD565C">
              <w:trPr>
                <w:trHeight w:val="230"/>
                <w:jc w:val="center"/>
              </w:trPr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7202BE" w14:textId="77777777" w:rsidR="0054265D" w:rsidRPr="006A3765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Минимальный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6DFE980" w14:textId="77777777" w:rsidR="0054265D" w:rsidRPr="006A3765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D8900" w14:textId="77777777" w:rsidR="0054265D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м</w:t>
                  </w:r>
                  <w:r>
                    <w:rPr>
                      <w:rFonts w:cs="Times New Roman"/>
                      <w:sz w:val="18"/>
                    </w:rPr>
                    <w:t>³</w:t>
                  </w:r>
                  <w:r>
                    <w:rPr>
                      <w:rFonts w:ascii="Calibri" w:hAnsi="Calibri" w:cs="Calibri"/>
                      <w:sz w:val="18"/>
                    </w:rPr>
                    <w:t>/ч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4D9300" w14:textId="77777777" w:rsidR="0054265D" w:rsidRPr="006A3765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Максимальный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40D4436" w14:textId="77777777" w:rsidR="0054265D" w:rsidRPr="006A3765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A3F4" w14:textId="77777777" w:rsidR="0054265D" w:rsidRPr="006A3765" w:rsidRDefault="0054265D" w:rsidP="0054265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м</w:t>
                  </w:r>
                  <w:r>
                    <w:rPr>
                      <w:rFonts w:cs="Times New Roman"/>
                      <w:sz w:val="18"/>
                    </w:rPr>
                    <w:t>³</w:t>
                  </w:r>
                  <w:r>
                    <w:rPr>
                      <w:rFonts w:ascii="Calibri" w:hAnsi="Calibri" w:cs="Calibri"/>
                      <w:sz w:val="18"/>
                    </w:rPr>
                    <w:t>/ч</w:t>
                  </w:r>
                </w:p>
              </w:tc>
            </w:tr>
          </w:tbl>
          <w:p w14:paraId="4EB69113" w14:textId="77777777" w:rsidR="0054265D" w:rsidRPr="00FD4142" w:rsidRDefault="0054265D" w:rsidP="0054265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7081B74B" w14:textId="77777777" w:rsidTr="00F94C90">
        <w:trPr>
          <w:trHeight w:val="724"/>
        </w:trPr>
        <w:tc>
          <w:tcPr>
            <w:tcW w:w="2802" w:type="dxa"/>
          </w:tcPr>
          <w:p w14:paraId="08EA567E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10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Количество линий редуцирования*</w:t>
            </w:r>
          </w:p>
        </w:tc>
        <w:tc>
          <w:tcPr>
            <w:tcW w:w="3572" w:type="dxa"/>
            <w:gridSpan w:val="2"/>
          </w:tcPr>
          <w:p w14:paraId="2104DE7E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078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7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1 линия редуцирования</w:t>
            </w:r>
          </w:p>
          <w:p w14:paraId="52D83C86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8950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7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2 линии редуцирования</w:t>
            </w:r>
          </w:p>
          <w:p w14:paraId="4C96B5B9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5795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другое</w:t>
            </w:r>
          </w:p>
        </w:tc>
        <w:tc>
          <w:tcPr>
            <w:tcW w:w="4366" w:type="dxa"/>
          </w:tcPr>
          <w:p w14:paraId="4CC65A44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1FFA4145" w14:textId="77777777" w:rsidTr="00F94C90">
        <w:trPr>
          <w:trHeight w:val="429"/>
        </w:trPr>
        <w:tc>
          <w:tcPr>
            <w:tcW w:w="2802" w:type="dxa"/>
          </w:tcPr>
          <w:p w14:paraId="3B61BB39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11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Направление газа</w:t>
            </w:r>
          </w:p>
        </w:tc>
        <w:tc>
          <w:tcPr>
            <w:tcW w:w="3572" w:type="dxa"/>
            <w:gridSpan w:val="2"/>
          </w:tcPr>
          <w:p w14:paraId="2F5840AA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283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Слева-направо</w:t>
            </w:r>
          </w:p>
          <w:p w14:paraId="67B5941F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8209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Справа-налево</w:t>
            </w:r>
          </w:p>
          <w:p w14:paraId="3C004559" w14:textId="77777777" w:rsidR="00696131" w:rsidRPr="00FD4142" w:rsidRDefault="00E4350D" w:rsidP="0054265D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7708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5D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54265D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Справа-направо</w:t>
            </w:r>
          </w:p>
          <w:p w14:paraId="71714A3C" w14:textId="77777777" w:rsidR="00696131" w:rsidRPr="00FD4142" w:rsidRDefault="0054265D" w:rsidP="0054265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8713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Слева-налево</w:t>
            </w:r>
          </w:p>
        </w:tc>
        <w:tc>
          <w:tcPr>
            <w:tcW w:w="4366" w:type="dxa"/>
          </w:tcPr>
          <w:p w14:paraId="2239D703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0026189F" w14:textId="77777777" w:rsidTr="00F94C90">
        <w:trPr>
          <w:trHeight w:val="429"/>
        </w:trPr>
        <w:tc>
          <w:tcPr>
            <w:tcW w:w="2802" w:type="dxa"/>
          </w:tcPr>
          <w:p w14:paraId="5EA6A9DD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12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 xml:space="preserve">. </w:t>
            </w:r>
            <w:r w:rsidRPr="00FD4142">
              <w:rPr>
                <w:rFonts w:ascii="Calibri" w:hAnsi="Calibri" w:cs="Calibri"/>
                <w:b/>
                <w:i/>
                <w:sz w:val="18"/>
                <w:lang w:val="en-US"/>
              </w:rPr>
              <w:t>H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еобходимость установки резервного регулятора (монитора) на линию редуцирования</w:t>
            </w:r>
          </w:p>
        </w:tc>
        <w:tc>
          <w:tcPr>
            <w:tcW w:w="3572" w:type="dxa"/>
            <w:gridSpan w:val="2"/>
          </w:tcPr>
          <w:p w14:paraId="3ACF6D29" w14:textId="77777777" w:rsidR="008260D8" w:rsidRDefault="008260D8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6952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6"/>
              </w:rPr>
              <w:t xml:space="preserve"> Да </w:t>
            </w:r>
          </w:p>
          <w:p w14:paraId="429B8A9F" w14:textId="77777777" w:rsidR="00696131" w:rsidRPr="00FD4142" w:rsidRDefault="008260D8" w:rsidP="00E008E4">
            <w:pPr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ab/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3572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6"/>
              </w:rPr>
              <w:t xml:space="preserve"> Нет</w:t>
            </w:r>
          </w:p>
        </w:tc>
        <w:tc>
          <w:tcPr>
            <w:tcW w:w="4366" w:type="dxa"/>
          </w:tcPr>
          <w:p w14:paraId="6421CF99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1BF225BF" w14:textId="77777777" w:rsidTr="00F94C90">
        <w:trPr>
          <w:trHeight w:val="568"/>
        </w:trPr>
        <w:tc>
          <w:tcPr>
            <w:tcW w:w="2802" w:type="dxa"/>
            <w:vMerge w:val="restart"/>
          </w:tcPr>
          <w:p w14:paraId="508B3ECA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13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Средство измерения расхода газа*</w:t>
            </w:r>
          </w:p>
        </w:tc>
        <w:tc>
          <w:tcPr>
            <w:tcW w:w="3572" w:type="dxa"/>
            <w:gridSpan w:val="2"/>
            <w:vAlign w:val="center"/>
          </w:tcPr>
          <w:p w14:paraId="08F4999D" w14:textId="77777777" w:rsidR="00696131" w:rsidRPr="00FD4142" w:rsidRDefault="00E4350D" w:rsidP="008260D8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2948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Измерительный комплекс на</w:t>
            </w:r>
            <w:r w:rsidR="008260D8">
              <w:rPr>
                <w:rFonts w:ascii="Calibri" w:hAnsi="Calibri" w:cs="Calibri"/>
                <w:sz w:val="18"/>
                <w:szCs w:val="16"/>
              </w:rPr>
              <w:t xml:space="preserve"> линию редуцирования (счётчик +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корректор), указать производителя и марку</w:t>
            </w:r>
          </w:p>
        </w:tc>
        <w:tc>
          <w:tcPr>
            <w:tcW w:w="4366" w:type="dxa"/>
          </w:tcPr>
          <w:p w14:paraId="2AB5CFD0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4D3E71" w14:paraId="5BB450FB" w14:textId="77777777" w:rsidTr="00F94C90">
        <w:trPr>
          <w:trHeight w:val="567"/>
        </w:trPr>
        <w:tc>
          <w:tcPr>
            <w:tcW w:w="2802" w:type="dxa"/>
            <w:vMerge/>
          </w:tcPr>
          <w:p w14:paraId="339ED94B" w14:textId="77777777" w:rsidR="00696131" w:rsidRPr="00FD4142" w:rsidRDefault="00696131" w:rsidP="00E008E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72" w:type="dxa"/>
            <w:gridSpan w:val="2"/>
          </w:tcPr>
          <w:p w14:paraId="7002E1F8" w14:textId="77777777" w:rsidR="00696131" w:rsidRPr="00FD4142" w:rsidRDefault="00E4350D" w:rsidP="008260D8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981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Газовый счётчик на обогрев, указать производителя и марку</w:t>
            </w:r>
          </w:p>
        </w:tc>
        <w:tc>
          <w:tcPr>
            <w:tcW w:w="4366" w:type="dxa"/>
          </w:tcPr>
          <w:p w14:paraId="39A3CB20" w14:textId="77777777" w:rsidR="00696131" w:rsidRPr="00FD4142" w:rsidRDefault="00696131" w:rsidP="00E008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F939C87" w14:textId="77777777" w:rsidR="00E008E4" w:rsidRDefault="00E008E4" w:rsidP="00E008E4">
      <w:pPr>
        <w:spacing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997"/>
        <w:gridCol w:w="3941"/>
      </w:tblGrid>
      <w:tr w:rsidR="00696131" w:rsidRPr="00980776" w14:paraId="6747F7D4" w14:textId="77777777" w:rsidTr="00664053">
        <w:trPr>
          <w:trHeight w:val="309"/>
        </w:trPr>
        <w:tc>
          <w:tcPr>
            <w:tcW w:w="2802" w:type="dxa"/>
          </w:tcPr>
          <w:p w14:paraId="4CE8BDBC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lastRenderedPageBreak/>
              <w:t>14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Установка средства измерения расхода газа</w:t>
            </w:r>
          </w:p>
        </w:tc>
        <w:tc>
          <w:tcPr>
            <w:tcW w:w="3997" w:type="dxa"/>
          </w:tcPr>
          <w:p w14:paraId="17C3B535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21020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До регулятора давления </w:t>
            </w:r>
          </w:p>
          <w:p w14:paraId="4A0B78E9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color w:val="FF0000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046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После регулятора давления</w:t>
            </w:r>
          </w:p>
        </w:tc>
        <w:tc>
          <w:tcPr>
            <w:tcW w:w="3941" w:type="dxa"/>
          </w:tcPr>
          <w:p w14:paraId="352A6780" w14:textId="77777777" w:rsidR="00696131" w:rsidRPr="00FD4142" w:rsidRDefault="00696131" w:rsidP="00E008E4">
            <w:pPr>
              <w:spacing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8"/>
              </w:rPr>
            </w:pPr>
          </w:p>
          <w:p w14:paraId="36D15FB5" w14:textId="77777777" w:rsidR="00696131" w:rsidRPr="00FD4142" w:rsidRDefault="00696131" w:rsidP="00E008E4">
            <w:pPr>
              <w:spacing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8"/>
              </w:rPr>
            </w:pPr>
          </w:p>
          <w:p w14:paraId="1951842A" w14:textId="77777777" w:rsidR="00696131" w:rsidRPr="00FD4142" w:rsidRDefault="00696131" w:rsidP="00E008E4">
            <w:pPr>
              <w:spacing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8"/>
              </w:rPr>
            </w:pPr>
          </w:p>
        </w:tc>
      </w:tr>
      <w:tr w:rsidR="00696131" w:rsidRPr="00980776" w14:paraId="442B82B1" w14:textId="77777777" w:rsidTr="00664053">
        <w:trPr>
          <w:trHeight w:val="416"/>
        </w:trPr>
        <w:tc>
          <w:tcPr>
            <w:tcW w:w="2802" w:type="dxa"/>
          </w:tcPr>
          <w:p w14:paraId="4EFB5F2D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15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Наличие корректора объёма газа</w:t>
            </w:r>
          </w:p>
        </w:tc>
        <w:tc>
          <w:tcPr>
            <w:tcW w:w="3997" w:type="dxa"/>
          </w:tcPr>
          <w:p w14:paraId="1C7F0F0D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5947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Да (указать производителя и модель)</w:t>
            </w:r>
          </w:p>
          <w:p w14:paraId="5171270F" w14:textId="77777777" w:rsidR="00696131" w:rsidRPr="00FD4142" w:rsidRDefault="00E4350D" w:rsidP="008260D8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7533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Нет</w:t>
            </w:r>
          </w:p>
        </w:tc>
        <w:tc>
          <w:tcPr>
            <w:tcW w:w="3941" w:type="dxa"/>
          </w:tcPr>
          <w:p w14:paraId="7CF45345" w14:textId="77777777" w:rsidR="00696131" w:rsidRPr="00FD4142" w:rsidRDefault="00696131" w:rsidP="00E008E4">
            <w:pPr>
              <w:spacing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8"/>
              </w:rPr>
            </w:pPr>
          </w:p>
        </w:tc>
      </w:tr>
      <w:tr w:rsidR="00696131" w:rsidRPr="00980776" w14:paraId="7F1680F8" w14:textId="77777777" w:rsidTr="00664053">
        <w:trPr>
          <w:trHeight w:val="277"/>
        </w:trPr>
        <w:tc>
          <w:tcPr>
            <w:tcW w:w="2802" w:type="dxa"/>
          </w:tcPr>
          <w:p w14:paraId="54418742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16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Наличие модема для передачи данных от    корректора</w:t>
            </w:r>
          </w:p>
        </w:tc>
        <w:tc>
          <w:tcPr>
            <w:tcW w:w="3997" w:type="dxa"/>
          </w:tcPr>
          <w:p w14:paraId="70EEC956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8778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Да (указать производителя и модель)</w:t>
            </w:r>
          </w:p>
          <w:p w14:paraId="13AEEAB2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FF0000"/>
                <w:sz w:val="18"/>
                <w:szCs w:val="16"/>
                <w:lang w:eastAsia="ar-SA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7465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Нет</w:t>
            </w:r>
          </w:p>
        </w:tc>
        <w:tc>
          <w:tcPr>
            <w:tcW w:w="3941" w:type="dxa"/>
          </w:tcPr>
          <w:p w14:paraId="386E6B48" w14:textId="77777777" w:rsidR="00696131" w:rsidRPr="00FD4142" w:rsidRDefault="00696131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696131" w:rsidRPr="00980776" w14:paraId="363BC0E2" w14:textId="77777777" w:rsidTr="00664053">
        <w:trPr>
          <w:trHeight w:val="253"/>
        </w:trPr>
        <w:tc>
          <w:tcPr>
            <w:tcW w:w="2802" w:type="dxa"/>
          </w:tcPr>
          <w:p w14:paraId="1D5EA5CE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17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Необходимость установки устройства перепада      давления на счётчике</w:t>
            </w:r>
          </w:p>
        </w:tc>
        <w:tc>
          <w:tcPr>
            <w:tcW w:w="3997" w:type="dxa"/>
          </w:tcPr>
          <w:p w14:paraId="530B7F1D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215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Да (указать производителя и модель)</w:t>
            </w:r>
          </w:p>
          <w:p w14:paraId="7B186CF9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8060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Нет</w:t>
            </w:r>
          </w:p>
        </w:tc>
        <w:tc>
          <w:tcPr>
            <w:tcW w:w="3941" w:type="dxa"/>
          </w:tcPr>
          <w:p w14:paraId="73198CCE" w14:textId="77777777" w:rsidR="00696131" w:rsidRPr="00FD4142" w:rsidRDefault="00696131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696131" w:rsidRPr="00980776" w14:paraId="3098AF56" w14:textId="77777777" w:rsidTr="00664053">
        <w:trPr>
          <w:trHeight w:val="240"/>
        </w:trPr>
        <w:tc>
          <w:tcPr>
            <w:tcW w:w="2802" w:type="dxa"/>
          </w:tcPr>
          <w:p w14:paraId="2D63764B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18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Необходимость в телеметрии</w:t>
            </w:r>
          </w:p>
        </w:tc>
        <w:tc>
          <w:tcPr>
            <w:tcW w:w="3997" w:type="dxa"/>
          </w:tcPr>
          <w:p w14:paraId="5BBDED11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5877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Да (при наличии </w:t>
            </w:r>
            <w:proofErr w:type="gramStart"/>
            <w:r w:rsidR="00696131" w:rsidRPr="00FD4142">
              <w:rPr>
                <w:rFonts w:ascii="Calibri" w:hAnsi="Calibri" w:cs="Calibri"/>
                <w:sz w:val="18"/>
                <w:szCs w:val="16"/>
              </w:rPr>
              <w:t>тех.задания</w:t>
            </w:r>
            <w:proofErr w:type="gramEnd"/>
            <w:r w:rsidR="00696131" w:rsidRPr="00FD4142">
              <w:rPr>
                <w:rFonts w:ascii="Calibri" w:hAnsi="Calibri" w:cs="Calibri"/>
                <w:sz w:val="18"/>
                <w:szCs w:val="16"/>
              </w:rPr>
              <w:t xml:space="preserve"> прикрепить к опросному листу)</w:t>
            </w:r>
          </w:p>
          <w:p w14:paraId="203C8C81" w14:textId="77777777" w:rsidR="00696131" w:rsidRPr="00FD4142" w:rsidRDefault="00E4350D" w:rsidP="008260D8">
            <w:pPr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0083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Нет</w:t>
            </w:r>
          </w:p>
        </w:tc>
        <w:tc>
          <w:tcPr>
            <w:tcW w:w="3941" w:type="dxa"/>
          </w:tcPr>
          <w:p w14:paraId="4DE6F6D9" w14:textId="77777777" w:rsidR="00696131" w:rsidRPr="00FD4142" w:rsidRDefault="00696131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49DBBB37" w14:textId="77777777" w:rsidTr="00664053">
        <w:trPr>
          <w:trHeight w:val="240"/>
        </w:trPr>
        <w:tc>
          <w:tcPr>
            <w:tcW w:w="2802" w:type="dxa"/>
            <w:vMerge w:val="restart"/>
          </w:tcPr>
          <w:p w14:paraId="6C8B3B2C" w14:textId="77777777" w:rsidR="00F114DC" w:rsidRPr="00FD4142" w:rsidRDefault="00F114DC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7"/>
                <w:lang w:eastAsia="ru-RU"/>
              </w:rPr>
              <w:t>18</w:t>
            </w:r>
            <w:r w:rsidRPr="00FD4142">
              <w:rPr>
                <w:rFonts w:ascii="Calibri" w:hAnsi="Calibri" w:cs="Calibri"/>
                <w:b/>
                <w:bCs/>
                <w:i/>
                <w:iCs/>
                <w:sz w:val="18"/>
                <w:szCs w:val="17"/>
                <w:lang w:eastAsia="ru-RU"/>
              </w:rPr>
              <w:t>.1. Сигналы, передаваемые на диспетчерский пункт</w:t>
            </w:r>
          </w:p>
          <w:p w14:paraId="3AB00886" w14:textId="77777777" w:rsidR="00F114DC" w:rsidRPr="00FD4142" w:rsidRDefault="00F114DC" w:rsidP="00664053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(</w:t>
            </w:r>
            <w:r w:rsidRPr="00B243F0">
              <w:rPr>
                <w:i/>
                <w:sz w:val="18"/>
                <w:lang w:eastAsia="ar-SA"/>
              </w:rPr>
              <w:t>выбрать</w:t>
            </w:r>
            <w:r w:rsidRPr="00BD565C">
              <w:rPr>
                <w:i/>
                <w:sz w:val="18"/>
                <w:lang w:eastAsia="ar-SA"/>
              </w:rPr>
              <w:t>, что необходимо</w:t>
            </w:r>
            <w:r>
              <w:rPr>
                <w:sz w:val="18"/>
                <w:lang w:eastAsia="ar-SA"/>
              </w:rPr>
              <w:t>)</w:t>
            </w:r>
          </w:p>
          <w:p w14:paraId="634386F1" w14:textId="77777777" w:rsidR="00F114DC" w:rsidRPr="00FD4142" w:rsidRDefault="00F114DC" w:rsidP="00E008E4">
            <w:pPr>
              <w:spacing w:line="240" w:lineRule="auto"/>
              <w:rPr>
                <w:sz w:val="18"/>
                <w:lang w:eastAsia="ar-SA"/>
              </w:rPr>
            </w:pPr>
          </w:p>
          <w:p w14:paraId="309CAB4F" w14:textId="77777777" w:rsidR="00F114DC" w:rsidRPr="00FD4142" w:rsidRDefault="00F114DC" w:rsidP="00E008E4">
            <w:pPr>
              <w:spacing w:line="240" w:lineRule="auto"/>
              <w:rPr>
                <w:sz w:val="18"/>
                <w:lang w:eastAsia="ar-SA"/>
              </w:rPr>
            </w:pPr>
          </w:p>
          <w:p w14:paraId="0564D4CA" w14:textId="77777777" w:rsidR="00F114DC" w:rsidRPr="00FD4142" w:rsidRDefault="00F114DC" w:rsidP="00E008E4">
            <w:pPr>
              <w:spacing w:line="240" w:lineRule="auto"/>
              <w:rPr>
                <w:sz w:val="18"/>
                <w:lang w:eastAsia="ar-SA"/>
              </w:rPr>
            </w:pPr>
          </w:p>
          <w:p w14:paraId="0843E9C1" w14:textId="77777777" w:rsidR="00F114DC" w:rsidRPr="00FD4142" w:rsidRDefault="00F114DC" w:rsidP="00E008E4">
            <w:pPr>
              <w:spacing w:line="240" w:lineRule="auto"/>
              <w:rPr>
                <w:sz w:val="18"/>
                <w:lang w:eastAsia="ar-SA"/>
              </w:rPr>
            </w:pPr>
          </w:p>
          <w:p w14:paraId="306B5693" w14:textId="77777777" w:rsidR="00F114DC" w:rsidRPr="00FD4142" w:rsidRDefault="00F114DC" w:rsidP="00E008E4">
            <w:pPr>
              <w:spacing w:line="240" w:lineRule="auto"/>
              <w:rPr>
                <w:sz w:val="18"/>
                <w:lang w:eastAsia="ar-SA"/>
              </w:rPr>
            </w:pPr>
          </w:p>
        </w:tc>
        <w:tc>
          <w:tcPr>
            <w:tcW w:w="3997" w:type="dxa"/>
          </w:tcPr>
          <w:p w14:paraId="20E5077E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39848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Давл</w:t>
            </w:r>
            <w:r w:rsidR="00F114DC">
              <w:rPr>
                <w:rFonts w:ascii="Calibri" w:hAnsi="Calibri" w:cs="Calibri"/>
                <w:sz w:val="18"/>
                <w:szCs w:val="16"/>
              </w:rPr>
              <w:t>ение на входе/выходе ШРП</w:t>
            </w:r>
          </w:p>
        </w:tc>
        <w:tc>
          <w:tcPr>
            <w:tcW w:w="3941" w:type="dxa"/>
          </w:tcPr>
          <w:p w14:paraId="0D5D2832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46198456" w14:textId="77777777" w:rsidTr="00664053">
        <w:trPr>
          <w:trHeight w:val="240"/>
        </w:trPr>
        <w:tc>
          <w:tcPr>
            <w:tcW w:w="2802" w:type="dxa"/>
            <w:vMerge/>
          </w:tcPr>
          <w:p w14:paraId="0DA9F78A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4C8A1258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3829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Расход и количество газа чере</w:t>
            </w:r>
            <w:r w:rsidR="00F114DC">
              <w:rPr>
                <w:rFonts w:ascii="Calibri" w:hAnsi="Calibri" w:cs="Calibri"/>
                <w:sz w:val="18"/>
                <w:szCs w:val="16"/>
              </w:rPr>
              <w:t>з узел учета расхода ШРП</w:t>
            </w:r>
          </w:p>
        </w:tc>
        <w:tc>
          <w:tcPr>
            <w:tcW w:w="3941" w:type="dxa"/>
          </w:tcPr>
          <w:p w14:paraId="67EE900F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2B7FBE52" w14:textId="77777777" w:rsidTr="00664053">
        <w:trPr>
          <w:trHeight w:val="240"/>
        </w:trPr>
        <w:tc>
          <w:tcPr>
            <w:tcW w:w="2802" w:type="dxa"/>
            <w:vMerge/>
          </w:tcPr>
          <w:p w14:paraId="5BF6BEDE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24052C82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725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Пер</w:t>
            </w:r>
            <w:r w:rsidR="00F114DC">
              <w:rPr>
                <w:rFonts w:ascii="Calibri" w:hAnsi="Calibri" w:cs="Calibri"/>
                <w:sz w:val="18"/>
                <w:szCs w:val="16"/>
              </w:rPr>
              <w:t>епад давления на фильтре</w:t>
            </w:r>
          </w:p>
        </w:tc>
        <w:tc>
          <w:tcPr>
            <w:tcW w:w="3941" w:type="dxa"/>
          </w:tcPr>
          <w:p w14:paraId="7589333E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609678FA" w14:textId="77777777" w:rsidTr="00664053">
        <w:trPr>
          <w:trHeight w:val="240"/>
        </w:trPr>
        <w:tc>
          <w:tcPr>
            <w:tcW w:w="2802" w:type="dxa"/>
            <w:vMerge/>
          </w:tcPr>
          <w:p w14:paraId="5EB51FBC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658F683B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0408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Состояние предохранительного запорного клапа</w:t>
            </w:r>
            <w:r w:rsidR="00F114DC">
              <w:rPr>
                <w:rFonts w:ascii="Calibri" w:hAnsi="Calibri" w:cs="Calibri"/>
                <w:sz w:val="18"/>
                <w:szCs w:val="16"/>
              </w:rPr>
              <w:t>на ПЗК (открыто-закрыто)</w:t>
            </w:r>
          </w:p>
        </w:tc>
        <w:tc>
          <w:tcPr>
            <w:tcW w:w="3941" w:type="dxa"/>
          </w:tcPr>
          <w:p w14:paraId="499E7FB7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6C101CD6" w14:textId="77777777" w:rsidTr="00664053">
        <w:trPr>
          <w:trHeight w:val="240"/>
        </w:trPr>
        <w:tc>
          <w:tcPr>
            <w:tcW w:w="2802" w:type="dxa"/>
            <w:vMerge/>
          </w:tcPr>
          <w:p w14:paraId="07AC0570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6D593B67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884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Несанкциониро</w:t>
            </w:r>
            <w:r w:rsidR="00F114DC">
              <w:rPr>
                <w:rFonts w:ascii="Calibri" w:hAnsi="Calibri" w:cs="Calibri"/>
                <w:sz w:val="18"/>
                <w:szCs w:val="16"/>
              </w:rPr>
              <w:t>ванный доступ в ШРП</w:t>
            </w:r>
          </w:p>
        </w:tc>
        <w:tc>
          <w:tcPr>
            <w:tcW w:w="3941" w:type="dxa"/>
          </w:tcPr>
          <w:p w14:paraId="1348D495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0B7AA41D" w14:textId="77777777" w:rsidTr="00664053">
        <w:trPr>
          <w:trHeight w:val="240"/>
        </w:trPr>
        <w:tc>
          <w:tcPr>
            <w:tcW w:w="2802" w:type="dxa"/>
            <w:vMerge/>
          </w:tcPr>
          <w:p w14:paraId="412F2D3C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49E73B6D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3025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Положение двер</w:t>
            </w:r>
            <w:r w:rsidR="00F114DC">
              <w:rPr>
                <w:rFonts w:ascii="Calibri" w:hAnsi="Calibri" w:cs="Calibri"/>
                <w:sz w:val="18"/>
                <w:szCs w:val="16"/>
              </w:rPr>
              <w:t>ей ШРП (открыто-закрыто)</w:t>
            </w:r>
          </w:p>
        </w:tc>
        <w:tc>
          <w:tcPr>
            <w:tcW w:w="3941" w:type="dxa"/>
          </w:tcPr>
          <w:p w14:paraId="46DF9C43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1F492E47" w14:textId="77777777" w:rsidTr="00664053">
        <w:trPr>
          <w:trHeight w:val="240"/>
        </w:trPr>
        <w:tc>
          <w:tcPr>
            <w:tcW w:w="2802" w:type="dxa"/>
            <w:vMerge/>
          </w:tcPr>
          <w:p w14:paraId="7AF6A3FB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62FDBDE8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5447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Температура природн</w:t>
            </w:r>
            <w:r w:rsidR="00F114DC">
              <w:rPr>
                <w:rFonts w:ascii="Calibri" w:hAnsi="Calibri" w:cs="Calibri"/>
                <w:sz w:val="18"/>
                <w:szCs w:val="16"/>
              </w:rPr>
              <w:t>ого газа на входе/выходе</w:t>
            </w:r>
          </w:p>
        </w:tc>
        <w:tc>
          <w:tcPr>
            <w:tcW w:w="3941" w:type="dxa"/>
          </w:tcPr>
          <w:p w14:paraId="3B6B5283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5AB14A7B" w14:textId="77777777" w:rsidTr="00664053">
        <w:trPr>
          <w:trHeight w:val="240"/>
        </w:trPr>
        <w:tc>
          <w:tcPr>
            <w:tcW w:w="2802" w:type="dxa"/>
            <w:vMerge/>
          </w:tcPr>
          <w:p w14:paraId="55812698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56B27606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5481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F114DC">
              <w:rPr>
                <w:rFonts w:ascii="Calibri" w:hAnsi="Calibri" w:cs="Calibri"/>
                <w:sz w:val="18"/>
                <w:szCs w:val="16"/>
              </w:rPr>
              <w:t>Температура внутри ШРП</w:t>
            </w:r>
          </w:p>
        </w:tc>
        <w:tc>
          <w:tcPr>
            <w:tcW w:w="3941" w:type="dxa"/>
          </w:tcPr>
          <w:p w14:paraId="1766B819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7AD0DF26" w14:textId="77777777" w:rsidTr="00664053">
        <w:trPr>
          <w:trHeight w:val="240"/>
        </w:trPr>
        <w:tc>
          <w:tcPr>
            <w:tcW w:w="2802" w:type="dxa"/>
            <w:vMerge/>
          </w:tcPr>
          <w:p w14:paraId="5E8341C0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6C7E4042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0399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Уро</w:t>
            </w:r>
            <w:r w:rsidR="00F114DC">
              <w:rPr>
                <w:rFonts w:ascii="Calibri" w:hAnsi="Calibri" w:cs="Calibri"/>
                <w:sz w:val="18"/>
                <w:szCs w:val="16"/>
              </w:rPr>
              <w:t>вень сигнала связи на КП</w:t>
            </w:r>
          </w:p>
        </w:tc>
        <w:tc>
          <w:tcPr>
            <w:tcW w:w="3941" w:type="dxa"/>
          </w:tcPr>
          <w:p w14:paraId="42741831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15FB15B7" w14:textId="77777777" w:rsidTr="00664053">
        <w:trPr>
          <w:trHeight w:val="240"/>
        </w:trPr>
        <w:tc>
          <w:tcPr>
            <w:tcW w:w="2802" w:type="dxa"/>
            <w:vMerge/>
          </w:tcPr>
          <w:p w14:paraId="3A0D9C5B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37342A19" w14:textId="77777777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0750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Налич</w:t>
            </w:r>
            <w:r w:rsidR="00F114DC">
              <w:rPr>
                <w:rFonts w:ascii="Calibri" w:hAnsi="Calibri" w:cs="Calibri"/>
                <w:sz w:val="18"/>
                <w:szCs w:val="16"/>
              </w:rPr>
              <w:t>ие внешнего питания 220В</w:t>
            </w:r>
          </w:p>
        </w:tc>
        <w:tc>
          <w:tcPr>
            <w:tcW w:w="3941" w:type="dxa"/>
          </w:tcPr>
          <w:p w14:paraId="673FCF28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29EFE92E" w14:textId="77777777" w:rsidTr="00664053">
        <w:trPr>
          <w:trHeight w:val="317"/>
        </w:trPr>
        <w:tc>
          <w:tcPr>
            <w:tcW w:w="2802" w:type="dxa"/>
            <w:vMerge/>
          </w:tcPr>
          <w:p w14:paraId="5C7CBB56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382BB260" w14:textId="15F622EB" w:rsidR="00F114DC" w:rsidRPr="00FD4142" w:rsidRDefault="00E4350D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8442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DC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F114DC" w:rsidRPr="00FD4142">
              <w:rPr>
                <w:rFonts w:ascii="Calibri" w:hAnsi="Calibri" w:cs="Calibri"/>
                <w:sz w:val="18"/>
                <w:szCs w:val="16"/>
              </w:rPr>
              <w:t xml:space="preserve"> Уровень за</w:t>
            </w:r>
            <w:r w:rsidR="00F114DC">
              <w:rPr>
                <w:rFonts w:ascii="Calibri" w:hAnsi="Calibri" w:cs="Calibri"/>
                <w:sz w:val="18"/>
                <w:szCs w:val="16"/>
              </w:rPr>
              <w:t>ряда батареи в процентах</w:t>
            </w:r>
          </w:p>
        </w:tc>
        <w:tc>
          <w:tcPr>
            <w:tcW w:w="3941" w:type="dxa"/>
          </w:tcPr>
          <w:p w14:paraId="7F66E86F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F114DC" w:rsidRPr="00980776" w14:paraId="009F65E8" w14:textId="77777777" w:rsidTr="00664053">
        <w:trPr>
          <w:trHeight w:val="317"/>
        </w:trPr>
        <w:tc>
          <w:tcPr>
            <w:tcW w:w="2802" w:type="dxa"/>
            <w:vMerge/>
          </w:tcPr>
          <w:p w14:paraId="75B92761" w14:textId="77777777" w:rsidR="00F114DC" w:rsidRPr="00FD4142" w:rsidRDefault="00F114DC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3997" w:type="dxa"/>
          </w:tcPr>
          <w:p w14:paraId="5B28AF58" w14:textId="15505F59" w:rsidR="00F114DC" w:rsidRDefault="00F114DC" w:rsidP="00E008E4">
            <w:pPr>
              <w:spacing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r w:rsidRPr="00664053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  <w:r w:rsidRPr="00664053">
              <w:rPr>
                <w:rFonts w:ascii="Calibri" w:hAnsi="Calibri" w:cs="Calibri"/>
                <w:sz w:val="18"/>
                <w:szCs w:val="16"/>
              </w:rPr>
              <w:t xml:space="preserve"> Другие дополнительные сигналы: (перечислить какие)</w:t>
            </w:r>
          </w:p>
        </w:tc>
        <w:tc>
          <w:tcPr>
            <w:tcW w:w="3941" w:type="dxa"/>
          </w:tcPr>
          <w:p w14:paraId="42DBAD98" w14:textId="77777777" w:rsidR="00F114DC" w:rsidRPr="00FD4142" w:rsidRDefault="00F114DC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  <w:tr w:rsidR="00696131" w:rsidRPr="004D3E71" w14:paraId="7EE55B2F" w14:textId="77777777" w:rsidTr="00664053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2802" w:type="dxa"/>
          </w:tcPr>
          <w:p w14:paraId="73D1511D" w14:textId="77777777" w:rsidR="00696131" w:rsidRPr="00FD4142" w:rsidRDefault="00696131" w:rsidP="00E008E4">
            <w:pPr>
              <w:spacing w:line="240" w:lineRule="auto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19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Электроснабжение</w:t>
            </w:r>
          </w:p>
        </w:tc>
        <w:tc>
          <w:tcPr>
            <w:tcW w:w="3997" w:type="dxa"/>
          </w:tcPr>
          <w:p w14:paraId="4021C9B5" w14:textId="77777777" w:rsidR="00696131" w:rsidRPr="00FD4142" w:rsidRDefault="00E4350D" w:rsidP="008260D8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20941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220В</w:t>
            </w:r>
          </w:p>
          <w:p w14:paraId="6B440E7A" w14:textId="77777777" w:rsidR="00696131" w:rsidRPr="00FD4142" w:rsidRDefault="00E4350D" w:rsidP="008260D8">
            <w:pPr>
              <w:widowControl w:val="0"/>
              <w:suppressAutoHyphens/>
              <w:spacing w:after="0" w:line="240" w:lineRule="auto"/>
              <w:ind w:left="720"/>
              <w:rPr>
                <w:rFonts w:ascii="Calibri" w:hAnsi="Calibri" w:cs="Calibri"/>
                <w:sz w:val="18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5750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8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="008260D8" w:rsidRPr="00FD4142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96131" w:rsidRPr="00FD4142">
              <w:rPr>
                <w:rFonts w:ascii="Calibri" w:hAnsi="Calibri" w:cs="Calibri"/>
                <w:sz w:val="18"/>
                <w:szCs w:val="16"/>
              </w:rPr>
              <w:t>Автономное</w:t>
            </w:r>
          </w:p>
        </w:tc>
        <w:tc>
          <w:tcPr>
            <w:tcW w:w="3941" w:type="dxa"/>
          </w:tcPr>
          <w:p w14:paraId="2CEC437A" w14:textId="77777777" w:rsidR="00696131" w:rsidRPr="00FD4142" w:rsidRDefault="00696131" w:rsidP="00E008E4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96131" w:rsidRPr="00980776" w14:paraId="067551CB" w14:textId="77777777" w:rsidTr="00E008E4">
        <w:trPr>
          <w:trHeight w:val="670"/>
        </w:trPr>
        <w:tc>
          <w:tcPr>
            <w:tcW w:w="2802" w:type="dxa"/>
          </w:tcPr>
          <w:p w14:paraId="3FE81F4C" w14:textId="77777777" w:rsidR="00696131" w:rsidRPr="00FD4142" w:rsidRDefault="00696131" w:rsidP="00E008E4">
            <w:pPr>
              <w:pStyle w:val="1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20</w:t>
            </w:r>
            <w:r w:rsidRPr="00FD4142">
              <w:rPr>
                <w:rFonts w:ascii="Calibri" w:hAnsi="Calibri" w:cs="Calibri"/>
                <w:b/>
                <w:i/>
                <w:sz w:val="18"/>
              </w:rPr>
              <w:t>. Дополнительные условия</w:t>
            </w:r>
          </w:p>
          <w:p w14:paraId="47057EF3" w14:textId="77777777" w:rsidR="00696131" w:rsidRPr="00FD4142" w:rsidRDefault="00696131" w:rsidP="00E008E4">
            <w:pPr>
              <w:pStyle w:val="1"/>
              <w:rPr>
                <w:b/>
                <w:i/>
                <w:sz w:val="18"/>
              </w:rPr>
            </w:pPr>
          </w:p>
          <w:p w14:paraId="38E41009" w14:textId="77777777" w:rsidR="00696131" w:rsidRPr="00FD4142" w:rsidRDefault="00696131" w:rsidP="00E008E4">
            <w:pPr>
              <w:pStyle w:val="1"/>
              <w:rPr>
                <w:b/>
                <w:i/>
                <w:sz w:val="18"/>
              </w:rPr>
            </w:pPr>
          </w:p>
        </w:tc>
        <w:tc>
          <w:tcPr>
            <w:tcW w:w="7938" w:type="dxa"/>
            <w:gridSpan w:val="2"/>
          </w:tcPr>
          <w:p w14:paraId="2048085B" w14:textId="77777777" w:rsidR="00696131" w:rsidRPr="00FD4142" w:rsidRDefault="00696131" w:rsidP="00E008E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8"/>
                <w:lang w:eastAsia="ar-SA"/>
              </w:rPr>
            </w:pPr>
          </w:p>
        </w:tc>
      </w:tr>
    </w:tbl>
    <w:p w14:paraId="5DCF9E34" w14:textId="77777777" w:rsidR="00696131" w:rsidRDefault="00696131" w:rsidP="00E008E4">
      <w:pPr>
        <w:pStyle w:val="a3"/>
        <w:rPr>
          <w:i/>
          <w:sz w:val="18"/>
          <w:szCs w:val="18"/>
        </w:rPr>
      </w:pPr>
      <w:r w:rsidRPr="00042726">
        <w:rPr>
          <w:i/>
          <w:sz w:val="18"/>
          <w:szCs w:val="18"/>
        </w:rPr>
        <w:t>Убедительно просим Вас максимально заполнить опросный лист. Поля, отмеченные звездочками, являются необходимым минимумом информации для расчета оборудования.</w:t>
      </w:r>
    </w:p>
    <w:p w14:paraId="00F51958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55DA0063" w14:textId="77777777" w:rsidR="00696131" w:rsidRDefault="00E008E4" w:rsidP="00E008E4">
      <w:pPr>
        <w:pStyle w:val="a3"/>
        <w:rPr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37EB" wp14:editId="349FE313">
                <wp:simplePos x="0" y="0"/>
                <wp:positionH relativeFrom="margin">
                  <wp:align>left</wp:align>
                </wp:positionH>
                <wp:positionV relativeFrom="paragraph">
                  <wp:posOffset>111081</wp:posOffset>
                </wp:positionV>
                <wp:extent cx="6719570" cy="893135"/>
                <wp:effectExtent l="19050" t="19050" r="2413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7D0C" w14:textId="77777777" w:rsidR="00696131" w:rsidRDefault="00696131" w:rsidP="00E008E4">
                            <w:pPr>
                              <w:spacing w:after="0"/>
                              <w:jc w:val="center"/>
                            </w:pPr>
                            <w:r>
                              <w:t xml:space="preserve">Просим Вас выслать заполненный опросный лист на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75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</w:p>
                          <w:p w14:paraId="53D70B9A" w14:textId="73E71A52" w:rsidR="00696131" w:rsidRDefault="00E4350D" w:rsidP="00E008E4">
                            <w:pPr>
                              <w:spacing w:after="0"/>
                              <w:jc w:val="center"/>
                            </w:pPr>
                            <w:hyperlink r:id="rId7" w:history="1">
                              <w:r w:rsidR="00842D67">
                                <w:rPr>
                                  <w:rStyle w:val="a7"/>
                                </w:rPr>
                                <w:t>post@aviton.info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7BE4EF67" w14:textId="77777777" w:rsidR="00696131" w:rsidRDefault="00696131" w:rsidP="00E008E4">
                            <w:pPr>
                              <w:spacing w:after="0"/>
                              <w:jc w:val="center"/>
                            </w:pPr>
                            <w:r>
                              <w:t>или по факсу в Санкт-Петербург:</w:t>
                            </w:r>
                          </w:p>
                          <w:p w14:paraId="18C1482B" w14:textId="77777777" w:rsidR="00696131" w:rsidRPr="00A753FD" w:rsidRDefault="00696131" w:rsidP="00E008E4">
                            <w:pPr>
                              <w:spacing w:after="0"/>
                              <w:jc w:val="center"/>
                            </w:pPr>
                            <w:r>
                              <w:t>(812) 677-93-48</w:t>
                            </w:r>
                          </w:p>
                          <w:p w14:paraId="49FA55F0" w14:textId="77777777" w:rsidR="00696131" w:rsidRDefault="00696131" w:rsidP="00696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37EB" id="Прямоугольник 8" o:spid="_x0000_s1026" style="position:absolute;margin-left:0;margin-top:8.75pt;width:529.1pt;height:7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vMUwIAAFkEAAAOAAAAZHJzL2Uyb0RvYy54bWysVM1uEzEQviPxDpbvZHfTpElX3VQlbRBS&#10;gUqFB3C83qyF1zZjJ5tyQuKKxCPwEFwQP32GzRsxdtI2hRtiD9aMZ/zNzDcze3yybhRZCXDS6IJm&#10;vZQSobkppV4U9M3r2ZMxJc4zXTJltCjotXD0ZPL40XFrc9E3tVGlAIIg2uWtLWjtvc2TxPFaNMz1&#10;jBUajZWBhnlUYZGUwFpEb1TST9PDpDVQWjBcOIe3Z1sjnUT8qhLcv6oqJzxRBcXcfDwhnvNwJpNj&#10;li+A2VryXRrsH7JomNQY9A7qjHlGliD/gmokB+NM5XvcNImpKslFrAGrydI/qrmqmRWxFiTH2Tua&#10;3P+D5S9Xl0BkWVBslGYNtqj7svmw+dz97G42H7uv3U33Y/Op+9V9676TceCrtS7HZ1f2EkLFzl4Y&#10;/tYRbaY10wtxCmDaWrASs8yCf/LgQVAcPiXz9oUpMRxbehOpW1fQBEAkhaxjh67vOiTWnnC8PBxl&#10;R8MRNpKjbXx0kB0MYwiW37624PwzYRoShIICTkBEZ6sL50M2LL91idkbJcuZVCoqsJhPFZAVw2mZ&#10;xW+H7vbdlCZtQQ/GWZpG6AdGt4/RPx8Nnt5m+MCtkR7nXskGy0jDFwKxPPB2rssoeybVVsacld4R&#10;Gbjb9sCv52t0DITOTXmNlILZzjfuIwq1gfeUtDjbBXXvlgwEJeq5xrYcZYNBWIaoDIajPiqwb5nv&#10;W5jmCFVQT8lWnPrtAi0tyEWNkbJIgzan2MpKRpbvs9rljfMbyd/tWliQfT163f8RJr8BAAD//wMA&#10;UEsDBBQABgAIAAAAIQAyEvvQ2wAAAAgBAAAPAAAAZHJzL2Rvd25yZXYueG1sTI9BT8MwDIXvSPyH&#10;yEjcWEqlwShNJzQJCS4wOrinjddWJE7UZF3597gnuD37Wc/fK7ezs2LCMQ6eFNyuMhBIrTcDdQo+&#10;D883GxAxaTLaekIFPxhhW11elLow/kwfONWpExxCsdAK+pRCIWVse3Q6rnxAYu/oR6cTj2MnzajP&#10;HO6szLPsTjo9EH/odcBdj+13fXIKjm9f7y9uH7rG7up9PoXwMB5elbq+mp8eQSSc098xLPiMDhUz&#10;Nf5EJgqrgIsk3t6vQSxutt7kIBpWi5BVKf8XqH4BAAD//wMAUEsBAi0AFAAGAAgAAAAhALaDOJL+&#10;AAAA4QEAABMAAAAAAAAAAAAAAAAAAAAAAFtDb250ZW50X1R5cGVzXS54bWxQSwECLQAUAAYACAAA&#10;ACEAOP0h/9YAAACUAQAACwAAAAAAAAAAAAAAAAAvAQAAX3JlbHMvLnJlbHNQSwECLQAUAAYACAAA&#10;ACEAOkCbzFMCAABZBAAADgAAAAAAAAAAAAAAAAAuAgAAZHJzL2Uyb0RvYy54bWxQSwECLQAUAAYA&#10;CAAAACEAMhL70NsAAAAIAQAADwAAAAAAAAAAAAAAAACtBAAAZHJzL2Rvd25yZXYueG1sUEsFBgAA&#10;AAAEAAQA8wAAALUFAAAAAA==&#10;" strokecolor="#2e74b5" strokeweight="3pt">
                <v:textbox>
                  <w:txbxContent>
                    <w:p w14:paraId="23717D0C" w14:textId="77777777" w:rsidR="00696131" w:rsidRDefault="00696131" w:rsidP="00E008E4">
                      <w:pPr>
                        <w:spacing w:after="0"/>
                        <w:jc w:val="center"/>
                      </w:pPr>
                      <w:r>
                        <w:t xml:space="preserve">Просим Вас выслать заполненный опросный лист на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75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</w:p>
                    <w:p w14:paraId="53D70B9A" w14:textId="73E71A52" w:rsidR="00696131" w:rsidRDefault="00E4350D" w:rsidP="00E008E4">
                      <w:pPr>
                        <w:spacing w:after="0"/>
                        <w:jc w:val="center"/>
                      </w:pPr>
                      <w:hyperlink r:id="rId8" w:history="1">
                        <w:r w:rsidR="00842D67">
                          <w:rPr>
                            <w:rStyle w:val="a7"/>
                          </w:rPr>
                          <w:t>post@aviton.info</w:t>
                        </w:r>
                      </w:hyperlink>
                      <w:bookmarkStart w:id="1" w:name="_GoBack"/>
                      <w:bookmarkEnd w:id="1"/>
                    </w:p>
                    <w:p w14:paraId="7BE4EF67" w14:textId="77777777" w:rsidR="00696131" w:rsidRDefault="00696131" w:rsidP="00E008E4">
                      <w:pPr>
                        <w:spacing w:after="0"/>
                        <w:jc w:val="center"/>
                      </w:pPr>
                      <w:r>
                        <w:t>или по факсу в Санкт-Петербург:</w:t>
                      </w:r>
                    </w:p>
                    <w:p w14:paraId="18C1482B" w14:textId="77777777" w:rsidR="00696131" w:rsidRPr="00A753FD" w:rsidRDefault="00696131" w:rsidP="00E008E4">
                      <w:pPr>
                        <w:spacing w:after="0"/>
                        <w:jc w:val="center"/>
                      </w:pPr>
                      <w:r>
                        <w:t>(812) 677-93-48</w:t>
                      </w:r>
                    </w:p>
                    <w:p w14:paraId="49FA55F0" w14:textId="77777777" w:rsidR="00696131" w:rsidRDefault="00696131" w:rsidP="00696131"/>
                  </w:txbxContent>
                </v:textbox>
                <w10:wrap anchorx="margin"/>
              </v:rect>
            </w:pict>
          </mc:Fallback>
        </mc:AlternateContent>
      </w:r>
    </w:p>
    <w:p w14:paraId="274DB161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6A9AAC41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4ACF2788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082C7828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2D0A51A7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7FEB3334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7D18534A" w14:textId="77777777" w:rsidR="00696131" w:rsidRDefault="00696131" w:rsidP="00E008E4">
      <w:pPr>
        <w:pStyle w:val="a3"/>
        <w:rPr>
          <w:i/>
          <w:sz w:val="18"/>
          <w:szCs w:val="18"/>
        </w:rPr>
      </w:pPr>
    </w:p>
    <w:p w14:paraId="29403266" w14:textId="77777777" w:rsidR="00C63E8D" w:rsidRDefault="00C63E8D" w:rsidP="00E008E4">
      <w:pPr>
        <w:spacing w:line="240" w:lineRule="auto"/>
      </w:pPr>
    </w:p>
    <w:sectPr w:rsidR="00C63E8D" w:rsidSect="00664053">
      <w:headerReference w:type="default" r:id="rId9"/>
      <w:footerReference w:type="default" r:id="rId10"/>
      <w:pgSz w:w="11906" w:h="16838"/>
      <w:pgMar w:top="284" w:right="266" w:bottom="238" w:left="56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E528" w14:textId="77777777" w:rsidR="00E4350D" w:rsidRDefault="00E4350D" w:rsidP="00696131">
      <w:pPr>
        <w:spacing w:after="0" w:line="240" w:lineRule="auto"/>
      </w:pPr>
      <w:r>
        <w:separator/>
      </w:r>
    </w:p>
  </w:endnote>
  <w:endnote w:type="continuationSeparator" w:id="0">
    <w:p w14:paraId="0EC00EAD" w14:textId="77777777" w:rsidR="00E4350D" w:rsidRDefault="00E4350D" w:rsidP="0069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9806" w14:textId="03C180A4" w:rsidR="00757076" w:rsidRDefault="00FE6B7A" w:rsidP="00FE6B7A">
    <w:pPr>
      <w:tabs>
        <w:tab w:val="center" w:pos="5536"/>
        <w:tab w:val="right" w:pos="11072"/>
      </w:tabs>
      <w:spacing w:after="0"/>
      <w:ind w:right="360"/>
      <w:rPr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28821B9" wp14:editId="47C392A3">
          <wp:simplePos x="0" y="0"/>
          <wp:positionH relativeFrom="column">
            <wp:posOffset>-295275</wp:posOffset>
          </wp:positionH>
          <wp:positionV relativeFrom="paragraph">
            <wp:posOffset>152400</wp:posOffset>
          </wp:positionV>
          <wp:extent cx="204470" cy="204470"/>
          <wp:effectExtent l="0" t="0" r="5080" b="5080"/>
          <wp:wrapTight wrapText="bothSides">
            <wp:wrapPolygon edited="0">
              <wp:start x="2012" y="0"/>
              <wp:lineTo x="0" y="6037"/>
              <wp:lineTo x="0" y="20124"/>
              <wp:lineTo x="20124" y="20124"/>
              <wp:lineTo x="20124" y="6037"/>
              <wp:lineTo x="18112" y="0"/>
              <wp:lineTo x="2012" y="0"/>
            </wp:wrapPolygon>
          </wp:wrapTight>
          <wp:docPr id="19" name="Рисунок 19" descr="free-icon-location-535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ee-icon-location-535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076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5CCA443" wp14:editId="4B0DE06F">
          <wp:simplePos x="0" y="0"/>
          <wp:positionH relativeFrom="column">
            <wp:posOffset>4019550</wp:posOffset>
          </wp:positionH>
          <wp:positionV relativeFrom="paragraph">
            <wp:posOffset>131445</wp:posOffset>
          </wp:positionV>
          <wp:extent cx="201295" cy="201295"/>
          <wp:effectExtent l="0" t="0" r="8255" b="8255"/>
          <wp:wrapTight wrapText="bothSides">
            <wp:wrapPolygon edited="0">
              <wp:start x="6132" y="0"/>
              <wp:lineTo x="0" y="0"/>
              <wp:lineTo x="0" y="14309"/>
              <wp:lineTo x="6132" y="20442"/>
              <wp:lineTo x="20442" y="20442"/>
              <wp:lineTo x="20442" y="0"/>
              <wp:lineTo x="6132" y="0"/>
            </wp:wrapPolygon>
          </wp:wrapTight>
          <wp:docPr id="18" name="Рисунок 18" descr="free-icon-phone-1138619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ree-icon-phone-11386197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076">
      <w:rPr>
        <w:sz w:val="18"/>
        <w:szCs w:val="18"/>
      </w:rPr>
      <w:t xml:space="preserve">Россия, 188661, Ленинградская </w:t>
    </w:r>
    <w:proofErr w:type="spellStart"/>
    <w:r w:rsidR="00757076">
      <w:rPr>
        <w:sz w:val="18"/>
        <w:szCs w:val="18"/>
      </w:rPr>
      <w:t>обл</w:t>
    </w:r>
    <w:proofErr w:type="spellEnd"/>
    <w:r w:rsidR="00757076">
      <w:rPr>
        <w:sz w:val="18"/>
        <w:szCs w:val="18"/>
      </w:rPr>
      <w:t>, Всеволожский р-н</w:t>
    </w:r>
  </w:p>
  <w:p w14:paraId="4E4E806C" w14:textId="4A745811" w:rsidR="00E008E4" w:rsidRPr="00FE6B7A" w:rsidRDefault="00757076" w:rsidP="00FE6B7A">
    <w:pPr>
      <w:tabs>
        <w:tab w:val="center" w:pos="5536"/>
        <w:tab w:val="right" w:pos="11072"/>
      </w:tabs>
      <w:spacing w:after="0"/>
      <w:ind w:right="360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E832401" wp14:editId="5808F0D6">
          <wp:simplePos x="0" y="0"/>
          <wp:positionH relativeFrom="column">
            <wp:posOffset>2800350</wp:posOffset>
          </wp:positionH>
          <wp:positionV relativeFrom="paragraph">
            <wp:posOffset>28575</wp:posOffset>
          </wp:positionV>
          <wp:extent cx="201295" cy="201295"/>
          <wp:effectExtent l="0" t="0" r="8255" b="8255"/>
          <wp:wrapTight wrapText="bothSides">
            <wp:wrapPolygon edited="0">
              <wp:start x="0" y="0"/>
              <wp:lineTo x="0" y="18397"/>
              <wp:lineTo x="8177" y="20442"/>
              <wp:lineTo x="20442" y="20442"/>
              <wp:lineTo x="20442" y="0"/>
              <wp:lineTo x="0" y="0"/>
            </wp:wrapPolygon>
          </wp:wrapTight>
          <wp:docPr id="17" name="Рисунок 17" descr="free-icon-email-482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ee-icon-email-4821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Мурино, ул. Кооперативная д. 24, лит. А.</w:t>
    </w:r>
    <w:r>
      <w:t xml:space="preserve"> </w:t>
    </w:r>
    <w:hyperlink r:id="rId4" w:history="1">
      <w:r w:rsidRPr="00C731E6">
        <w:rPr>
          <w:rStyle w:val="a7"/>
          <w:sz w:val="18"/>
          <w:szCs w:val="18"/>
        </w:rPr>
        <w:t>post@aviton.info</w:t>
      </w:r>
    </w:hyperlink>
    <w:r>
      <w:rPr>
        <w:sz w:val="18"/>
        <w:szCs w:val="18"/>
      </w:rPr>
      <w:t xml:space="preserve">         </w:t>
    </w:r>
    <w:r w:rsidRPr="00404304">
      <w:rPr>
        <w:rFonts w:ascii="Arial" w:hAnsi="Arial" w:cs="Arial"/>
        <w:sz w:val="18"/>
        <w:szCs w:val="18"/>
      </w:rPr>
      <w:t>8 (812)-677-93-42</w:t>
    </w:r>
    <w:r>
      <w:rPr>
        <w:rFonts w:ascii="Arial" w:hAnsi="Arial" w:cs="Arial"/>
        <w:sz w:val="18"/>
        <w:szCs w:val="18"/>
      </w:rPr>
      <w:t xml:space="preserve">  </w:t>
    </w:r>
    <w:r w:rsidRPr="00576B11">
      <w:rPr>
        <w:sz w:val="18"/>
        <w:szCs w:val="18"/>
      </w:rPr>
      <w:ptab w:relativeTo="margin" w:alignment="right" w:leader="none"/>
    </w:r>
    <w:r w:rsidRPr="007A15A3">
      <w:rPr>
        <w:szCs w:val="24"/>
      </w:rPr>
      <w:t xml:space="preserve">Страница </w:t>
    </w:r>
    <w:r w:rsidRPr="007A15A3">
      <w:rPr>
        <w:b/>
        <w:bCs/>
        <w:szCs w:val="24"/>
      </w:rPr>
      <w:fldChar w:fldCharType="begin"/>
    </w:r>
    <w:r w:rsidRPr="007A15A3">
      <w:rPr>
        <w:b/>
        <w:bCs/>
        <w:szCs w:val="24"/>
      </w:rPr>
      <w:instrText>PAGE  \* Arabic  \* MERGEFORMAT</w:instrText>
    </w:r>
    <w:r w:rsidRPr="007A15A3">
      <w:rPr>
        <w:b/>
        <w:bCs/>
        <w:szCs w:val="24"/>
      </w:rPr>
      <w:fldChar w:fldCharType="separate"/>
    </w:r>
    <w:r w:rsidR="00842D67">
      <w:rPr>
        <w:b/>
        <w:bCs/>
        <w:noProof/>
        <w:szCs w:val="24"/>
      </w:rPr>
      <w:t>2</w:t>
    </w:r>
    <w:r w:rsidRPr="007A15A3">
      <w:rPr>
        <w:b/>
        <w:bCs/>
        <w:szCs w:val="24"/>
      </w:rPr>
      <w:fldChar w:fldCharType="end"/>
    </w:r>
    <w:r w:rsidRPr="007A15A3">
      <w:rPr>
        <w:szCs w:val="24"/>
      </w:rPr>
      <w:t xml:space="preserve"> из </w:t>
    </w:r>
    <w:r w:rsidRPr="007A15A3">
      <w:rPr>
        <w:b/>
        <w:bCs/>
        <w:szCs w:val="24"/>
      </w:rPr>
      <w:fldChar w:fldCharType="begin"/>
    </w:r>
    <w:r w:rsidRPr="007A15A3">
      <w:rPr>
        <w:b/>
        <w:bCs/>
        <w:szCs w:val="24"/>
      </w:rPr>
      <w:instrText>NUMPAGES  \* Arabic  \* MERGEFORMAT</w:instrText>
    </w:r>
    <w:r w:rsidRPr="007A15A3">
      <w:rPr>
        <w:b/>
        <w:bCs/>
        <w:szCs w:val="24"/>
      </w:rPr>
      <w:fldChar w:fldCharType="separate"/>
    </w:r>
    <w:r w:rsidR="00842D67">
      <w:rPr>
        <w:b/>
        <w:bCs/>
        <w:noProof/>
        <w:szCs w:val="24"/>
      </w:rPr>
      <w:t>2</w:t>
    </w:r>
    <w:r w:rsidRPr="007A15A3">
      <w:rPr>
        <w:b/>
        <w:bCs/>
        <w:szCs w:val="24"/>
      </w:rPr>
      <w:fldChar w:fldCharType="end"/>
    </w:r>
    <w:r>
      <w:rPr>
        <w:b/>
        <w:b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07A0" w14:textId="77777777" w:rsidR="00E4350D" w:rsidRDefault="00E4350D" w:rsidP="00696131">
      <w:pPr>
        <w:spacing w:after="0" w:line="240" w:lineRule="auto"/>
      </w:pPr>
      <w:r>
        <w:separator/>
      </w:r>
    </w:p>
  </w:footnote>
  <w:footnote w:type="continuationSeparator" w:id="0">
    <w:p w14:paraId="132B02B4" w14:textId="77777777" w:rsidR="00E4350D" w:rsidRDefault="00E4350D" w:rsidP="0069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F1D" w14:textId="77777777" w:rsidR="00696131" w:rsidRDefault="00E008E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DBE5D7" wp14:editId="750D2977">
          <wp:simplePos x="0" y="0"/>
          <wp:positionH relativeFrom="margin">
            <wp:align>right</wp:align>
          </wp:positionH>
          <wp:positionV relativeFrom="paragraph">
            <wp:posOffset>-224096</wp:posOffset>
          </wp:positionV>
          <wp:extent cx="1895475" cy="352425"/>
          <wp:effectExtent l="0" t="0" r="9525" b="9525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4FCBB8F" wp14:editId="3EB42435">
          <wp:simplePos x="0" y="0"/>
          <wp:positionH relativeFrom="column">
            <wp:posOffset>-190825</wp:posOffset>
          </wp:positionH>
          <wp:positionV relativeFrom="paragraph">
            <wp:posOffset>-301271</wp:posOffset>
          </wp:positionV>
          <wp:extent cx="1891665" cy="546100"/>
          <wp:effectExtent l="0" t="0" r="0" b="6350"/>
          <wp:wrapTight wrapText="bothSides">
            <wp:wrapPolygon edited="0">
              <wp:start x="0" y="0"/>
              <wp:lineTo x="0" y="21098"/>
              <wp:lineTo x="21317" y="21098"/>
              <wp:lineTo x="21317" y="0"/>
              <wp:lineTo x="0" y="0"/>
            </wp:wrapPolygon>
          </wp:wrapTight>
          <wp:docPr id="16" name="Рисунок 1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07E"/>
    <w:multiLevelType w:val="hybridMultilevel"/>
    <w:tmpl w:val="BEAC4048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D82"/>
    <w:multiLevelType w:val="hybridMultilevel"/>
    <w:tmpl w:val="D3784080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8D7"/>
    <w:multiLevelType w:val="hybridMultilevel"/>
    <w:tmpl w:val="5324FC0C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15A0"/>
    <w:multiLevelType w:val="hybridMultilevel"/>
    <w:tmpl w:val="9B0A4E52"/>
    <w:lvl w:ilvl="0" w:tplc="B642741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F0B6601"/>
    <w:multiLevelType w:val="hybridMultilevel"/>
    <w:tmpl w:val="222095EE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20B3"/>
    <w:multiLevelType w:val="hybridMultilevel"/>
    <w:tmpl w:val="E32CCADA"/>
    <w:lvl w:ilvl="0" w:tplc="B6427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318"/>
    <w:multiLevelType w:val="hybridMultilevel"/>
    <w:tmpl w:val="6740779E"/>
    <w:lvl w:ilvl="0" w:tplc="B6427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5960"/>
    <w:multiLevelType w:val="hybridMultilevel"/>
    <w:tmpl w:val="8648DBB0"/>
    <w:lvl w:ilvl="0" w:tplc="B642741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B6571FB"/>
    <w:multiLevelType w:val="hybridMultilevel"/>
    <w:tmpl w:val="0984706E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1"/>
    <w:rsid w:val="00082DEB"/>
    <w:rsid w:val="00135F7D"/>
    <w:rsid w:val="0054265D"/>
    <w:rsid w:val="005D522A"/>
    <w:rsid w:val="006572F3"/>
    <w:rsid w:val="00664053"/>
    <w:rsid w:val="00696131"/>
    <w:rsid w:val="00757076"/>
    <w:rsid w:val="008260D8"/>
    <w:rsid w:val="00842D67"/>
    <w:rsid w:val="00874F9F"/>
    <w:rsid w:val="00A64957"/>
    <w:rsid w:val="00A74B91"/>
    <w:rsid w:val="00A75E78"/>
    <w:rsid w:val="00A866EA"/>
    <w:rsid w:val="00BB4E92"/>
    <w:rsid w:val="00BD565C"/>
    <w:rsid w:val="00C10070"/>
    <w:rsid w:val="00C63E8D"/>
    <w:rsid w:val="00C86197"/>
    <w:rsid w:val="00D60598"/>
    <w:rsid w:val="00E008E4"/>
    <w:rsid w:val="00E4350D"/>
    <w:rsid w:val="00F114DC"/>
    <w:rsid w:val="00F92269"/>
    <w:rsid w:val="00F94C9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594A6"/>
  <w15:chartTrackingRefBased/>
  <w15:docId w15:val="{C581E6F0-14D8-4D00-B5C4-75B7D41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E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131"/>
  </w:style>
  <w:style w:type="paragraph" w:styleId="a5">
    <w:name w:val="footer"/>
    <w:basedOn w:val="a"/>
    <w:link w:val="a6"/>
    <w:uiPriority w:val="99"/>
    <w:unhideWhenUsed/>
    <w:rsid w:val="006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131"/>
  </w:style>
  <w:style w:type="paragraph" w:customStyle="1" w:styleId="1">
    <w:name w:val="Обычный1"/>
    <w:rsid w:val="006961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696131"/>
    <w:rPr>
      <w:color w:val="0000FF"/>
      <w:u w:val="single"/>
    </w:rPr>
  </w:style>
  <w:style w:type="paragraph" w:customStyle="1" w:styleId="a8">
    <w:name w:val="Содержимое врезки"/>
    <w:basedOn w:val="a9"/>
    <w:rsid w:val="00696131"/>
    <w:pPr>
      <w:widowControl w:val="0"/>
      <w:suppressAutoHyphens/>
      <w:spacing w:line="240" w:lineRule="auto"/>
    </w:pPr>
    <w:rPr>
      <w:rFonts w:eastAsia="Arial Unicode MS" w:cs="Times New Roman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961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6131"/>
  </w:style>
  <w:style w:type="character" w:styleId="ab">
    <w:name w:val="Placeholder Text"/>
    <w:basedOn w:val="a0"/>
    <w:uiPriority w:val="99"/>
    <w:semiHidden/>
    <w:rsid w:val="00C1007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7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570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viton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viton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post@aviton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ПРЯДИЛЬНИКОВ Илья</dc:creator>
  <cp:keywords/>
  <dc:description/>
  <cp:lastModifiedBy>ПРЯДИЛЬНИКОВ Илья</cp:lastModifiedBy>
  <cp:revision>8</cp:revision>
  <dcterms:created xsi:type="dcterms:W3CDTF">2023-11-24T09:59:00Z</dcterms:created>
  <dcterms:modified xsi:type="dcterms:W3CDTF">2024-01-11T07:42:00Z</dcterms:modified>
</cp:coreProperties>
</file>